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26529" w14:textId="77777777"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302F9A01" w14:textId="77777777" w:rsidR="002B01DB" w:rsidRPr="00544971" w:rsidRDefault="002B01DB" w:rsidP="009C0D8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2D33F67A" w14:textId="77777777" w:rsidR="00544971" w:rsidRDefault="009C0D8F" w:rsidP="009C0D8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3D835F31" w14:textId="77777777" w:rsidR="00C93767" w:rsidRPr="00544971" w:rsidRDefault="00C93767" w:rsidP="009C0D8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3E7AF78" w14:textId="77777777" w:rsidR="00C93767" w:rsidRDefault="00697EBF" w:rsidP="00C9376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3</w:t>
      </w:r>
    </w:p>
    <w:p w14:paraId="1A43722D" w14:textId="77777777" w:rsidR="009C0D8F" w:rsidRDefault="009C0D8F" w:rsidP="005449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287FEB43" w14:textId="77777777" w:rsidR="009C0D8F" w:rsidRPr="00C93767" w:rsidRDefault="009C0D8F" w:rsidP="00C93767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4E7124AF" w14:textId="675CE33B" w:rsidR="002B01DB" w:rsidRDefault="009C0D8F" w:rsidP="009C0D8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</w:t>
      </w:r>
      <w:r w:rsidR="00544971" w:rsidRPr="00C93767">
        <w:rPr>
          <w:rFonts w:ascii="Times New Roman" w:hAnsi="Times New Roman" w:cs="Times New Roman"/>
          <w:b/>
          <w:bCs/>
        </w:rPr>
        <w:t>lar</w:t>
      </w:r>
      <w:proofErr w:type="spellEnd"/>
      <w:r w:rsidR="00544971" w:rsidRPr="00C93767">
        <w:rPr>
          <w:rFonts w:ascii="Times New Roman" w:hAnsi="Times New Roman" w:cs="Times New Roman"/>
          <w:b/>
          <w:bCs/>
        </w:rPr>
        <w:t>: 202</w:t>
      </w:r>
      <w:r w:rsidR="00D7606B">
        <w:rPr>
          <w:rFonts w:ascii="Times New Roman" w:hAnsi="Times New Roman" w:cs="Times New Roman"/>
          <w:b/>
          <w:bCs/>
        </w:rPr>
        <w:t>3</w:t>
      </w:r>
      <w:r w:rsidR="00544971" w:rsidRPr="00C93767">
        <w:rPr>
          <w:rFonts w:ascii="Times New Roman" w:hAnsi="Times New Roman" w:cs="Times New Roman"/>
          <w:b/>
          <w:bCs/>
        </w:rPr>
        <w:t>-202</w:t>
      </w:r>
      <w:r w:rsidR="00D7606B">
        <w:rPr>
          <w:rFonts w:ascii="Times New Roman" w:hAnsi="Times New Roman" w:cs="Times New Roman"/>
          <w:b/>
          <w:bCs/>
        </w:rPr>
        <w:t>4</w:t>
      </w:r>
      <w:r w:rsidR="00544971"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="00544971"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="00544971"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="00544971"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="00544971" w:rsidRPr="00C93767">
        <w:rPr>
          <w:rFonts w:ascii="Times New Roman" w:hAnsi="Times New Roman" w:cs="Times New Roman"/>
          <w:b/>
          <w:bCs/>
        </w:rPr>
        <w:t xml:space="preserve"> 202</w:t>
      </w:r>
      <w:r w:rsidR="00D7606B">
        <w:rPr>
          <w:rFonts w:ascii="Times New Roman" w:hAnsi="Times New Roman" w:cs="Times New Roman"/>
          <w:b/>
          <w:bCs/>
        </w:rPr>
        <w:t>4</w:t>
      </w:r>
    </w:p>
    <w:p w14:paraId="65992204" w14:textId="77777777" w:rsidR="00C93767" w:rsidRPr="00C93767" w:rsidRDefault="00C93767" w:rsidP="009C0D8F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3EBAE87E" w14:textId="77777777" w:rsidR="002B01DB" w:rsidRDefault="002B01DB" w:rsidP="009C0D8F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2375F8FA" w14:textId="77777777" w:rsidR="002B01DB" w:rsidRDefault="002B01DB" w:rsidP="002B01D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7FDD4211" w14:textId="77777777" w:rsidR="002B01DB" w:rsidRDefault="002B01DB" w:rsidP="002B01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63C8FAB" w14:textId="77777777" w:rsidR="002B01DB" w:rsidRDefault="002B01DB" w:rsidP="002B01D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3C6078F3" w14:textId="77777777" w:rsidR="002B01DB" w:rsidRDefault="002B01DB" w:rsidP="002B01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C0CD658" w14:textId="77777777" w:rsidR="002B01DB" w:rsidRDefault="002B01DB" w:rsidP="002B01D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7387E687" w14:textId="77777777" w:rsidR="002B01DB" w:rsidRDefault="002B01DB" w:rsidP="002B01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FA3ACD9" w14:textId="77777777" w:rsidR="002B01DB" w:rsidRDefault="002B01DB" w:rsidP="002B01D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052AD894" w14:textId="77777777" w:rsidR="002B01DB" w:rsidRDefault="002B01DB" w:rsidP="002B01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7C34DC7" w14:textId="77777777" w:rsidR="002B01DB" w:rsidRDefault="002B01DB" w:rsidP="002B01D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7A8BA4F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A451B48" w14:textId="77777777" w:rsidR="00254F18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254F18"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28347ACA" w14:textId="77777777" w:rsidR="00687895" w:rsidRPr="00B36DC0" w:rsidRDefault="00687895" w:rsidP="00687895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005764DD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33C51EB8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2C3847AC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062256A6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6E62C484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5E19EE38" w14:textId="77777777" w:rsidR="00687895" w:rsidRPr="00B36DC0" w:rsidRDefault="00687895" w:rsidP="00687895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23D4B456" w14:textId="77777777" w:rsidR="00687895" w:rsidRPr="00B36DC0" w:rsidRDefault="00687895" w:rsidP="0068789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3217007D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377A8C8F" w14:textId="77777777" w:rsidR="00687895" w:rsidRPr="00B36DC0" w:rsidRDefault="00687895" w:rsidP="0068789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736F18EC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081C00D0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3557CE68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04963105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10E33A00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7834D9C7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1E93A7F2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219EC41C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62D62DCD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4DA80430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41B582CC" w14:textId="77777777" w:rsidR="00687895" w:rsidRPr="00B36DC0" w:rsidRDefault="00687895" w:rsidP="0068789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6B67B262" w14:textId="77777777" w:rsidR="00687895" w:rsidRPr="00B36DC0" w:rsidRDefault="00687895" w:rsidP="0068789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0433577C" w14:textId="77777777" w:rsidR="00687895" w:rsidRPr="00B36DC0" w:rsidRDefault="00687895" w:rsidP="00687895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40AFE984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379E5302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4FE33656" w14:textId="77777777" w:rsidR="00687895" w:rsidRPr="00687895" w:rsidRDefault="00687895" w:rsidP="0068789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5AA86D70" w14:textId="77777777" w:rsidR="00687895" w:rsidRPr="00B36DC0" w:rsidRDefault="00687895" w:rsidP="0068789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0A7B469F" w14:textId="77777777" w:rsidR="00A60359" w:rsidRPr="00B36DC0" w:rsidRDefault="00687895" w:rsidP="00687895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3650E893" w14:textId="77777777" w:rsidR="00D53DF6" w:rsidRPr="0079446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lastRenderedPageBreak/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794466">
        <w:rPr>
          <w:rFonts w:ascii="Times New Roman" w:hAnsi="Times New Roman" w:cs="Times New Roman"/>
          <w:bCs/>
          <w:lang w:val="ro-RO"/>
        </w:rPr>
        <w:t xml:space="preserve">Sudarea cu arc electric </w:t>
      </w:r>
      <w:r w:rsidR="00CB15AF" w:rsidRPr="00794466">
        <w:rPr>
          <w:rFonts w:ascii="Times New Roman" w:hAnsi="Times New Roman" w:cs="Times New Roman"/>
          <w:bCs/>
          <w:lang w:val="ro-RO"/>
        </w:rPr>
        <w:t xml:space="preserve">cu electrozi înveliți </w:t>
      </w:r>
      <w:r w:rsidR="00D53DF6" w:rsidRPr="00794466">
        <w:rPr>
          <w:rFonts w:ascii="Times New Roman" w:hAnsi="Times New Roman" w:cs="Times New Roman"/>
          <w:bCs/>
          <w:lang w:val="ro-RO"/>
        </w:rPr>
        <w:t>a două table</w:t>
      </w:r>
      <w:r w:rsidR="00CB15AF" w:rsidRPr="00794466">
        <w:rPr>
          <w:rFonts w:ascii="Times New Roman" w:hAnsi="Times New Roman" w:cs="Times New Roman"/>
          <w:bCs/>
          <w:lang w:val="ro-RO"/>
        </w:rPr>
        <w:t>, cap la cap, în poziția PC</w:t>
      </w:r>
    </w:p>
    <w:p w14:paraId="58F72CB0" w14:textId="77777777"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1D7A3B40" w14:textId="77777777"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53FBB85" w14:textId="77777777" w:rsidR="00494E88" w:rsidRDefault="00BA5F8A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Executați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2868DE">
        <w:rPr>
          <w:rFonts w:ascii="Times New Roman" w:hAnsi="Times New Roman" w:cs="Times New Roman"/>
          <w:bCs/>
          <w:lang w:val="ro-RO"/>
        </w:rPr>
        <w:t>îmbinarea sudată cap la cap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C74592">
        <w:rPr>
          <w:rFonts w:ascii="Times New Roman" w:hAnsi="Times New Roman" w:cs="Times New Roman"/>
          <w:bCs/>
          <w:lang w:val="ro-RO"/>
        </w:rPr>
        <w:t>a două table</w:t>
      </w:r>
      <w:r w:rsidR="00B27AFA">
        <w:rPr>
          <w:rFonts w:ascii="Times New Roman" w:hAnsi="Times New Roman" w:cs="Times New Roman"/>
          <w:bCs/>
          <w:lang w:val="ro-RO"/>
        </w:rPr>
        <w:t xml:space="preserve">, </w:t>
      </w:r>
      <w:r w:rsidR="00862025">
        <w:rPr>
          <w:rFonts w:ascii="Times New Roman" w:hAnsi="Times New Roman" w:cs="Times New Roman"/>
          <w:bCs/>
          <w:lang w:val="ro-RO"/>
        </w:rPr>
        <w:t>în poziţia orizontală pe perete vertical (PC</w:t>
      </w:r>
      <w:r w:rsidR="002868DE">
        <w:rPr>
          <w:rFonts w:ascii="Times New Roman" w:hAnsi="Times New Roman" w:cs="Times New Roman"/>
          <w:bCs/>
          <w:lang w:val="ro-RO"/>
        </w:rPr>
        <w:t xml:space="preserve">), </w:t>
      </w:r>
      <w:r w:rsidR="00494E88"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 w:rsidR="00494E88">
        <w:rPr>
          <w:rFonts w:ascii="Times New Roman" w:hAnsi="Times New Roman" w:cs="Times New Roman"/>
          <w:bCs/>
          <w:lang w:val="ro-RO"/>
        </w:rPr>
        <w:t xml:space="preserve"> prin procedeul de sudare manual cu electrozi înveliţi.  Metalul de bază este </w:t>
      </w:r>
      <w:r w:rsidR="00794466">
        <w:rPr>
          <w:rFonts w:ascii="Times New Roman" w:hAnsi="Times New Roman" w:cs="Times New Roman"/>
          <w:bCs/>
          <w:lang w:val="ro-RO"/>
        </w:rPr>
        <w:t xml:space="preserve">oţel </w:t>
      </w:r>
      <w:r w:rsidR="00494E88">
        <w:rPr>
          <w:rFonts w:ascii="Times New Roman" w:hAnsi="Times New Roman" w:cs="Times New Roman"/>
          <w:bCs/>
          <w:lang w:val="ro-RO"/>
        </w:rPr>
        <w:t>S235JR/EN 1</w:t>
      </w:r>
      <w:r w:rsidR="005D1363">
        <w:rPr>
          <w:rFonts w:ascii="Times New Roman" w:hAnsi="Times New Roman" w:cs="Times New Roman"/>
          <w:bCs/>
          <w:lang w:val="ro-RO"/>
        </w:rPr>
        <w:t xml:space="preserve">0025, </w:t>
      </w:r>
      <w:r w:rsidR="00397193">
        <w:rPr>
          <w:rFonts w:ascii="Times New Roman" w:hAnsi="Times New Roman" w:cs="Times New Roman"/>
          <w:bCs/>
          <w:lang w:val="ro-RO"/>
        </w:rPr>
        <w:t xml:space="preserve">sau echivalent, </w:t>
      </w:r>
      <w:r w:rsidR="005D1363">
        <w:rPr>
          <w:rFonts w:ascii="Times New Roman" w:hAnsi="Times New Roman" w:cs="Times New Roman"/>
          <w:bCs/>
          <w:lang w:val="ro-RO"/>
        </w:rPr>
        <w:t>având dimensiunile 180x135x15 mm.</w:t>
      </w:r>
    </w:p>
    <w:p w14:paraId="2909E324" w14:textId="77777777" w:rsidR="00485A48" w:rsidRDefault="00485A48" w:rsidP="006012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 xml:space="preserve">modul cum s-a pregătit metalul de bază, tehnologia de sudare </w:t>
      </w:r>
      <w:r w:rsidR="00397193">
        <w:rPr>
          <w:rFonts w:ascii="Times New Roman" w:hAnsi="Times New Roman" w:cs="Times New Roman"/>
          <w:bCs/>
          <w:lang w:val="ro-RO"/>
        </w:rPr>
        <w:t>aplicată, verificarea îmbinări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14:paraId="7B5B9F6F" w14:textId="77777777" w:rsidR="00CB15AF" w:rsidRDefault="00CB15AF" w:rsidP="0042547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050070D8" w14:textId="77777777" w:rsidR="00485A48" w:rsidRDefault="00425474" w:rsidP="0042547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inline distT="0" distB="0" distL="0" distR="0" wp14:anchorId="40138C7F" wp14:editId="4901B655">
            <wp:extent cx="3914775" cy="1466850"/>
            <wp:effectExtent l="19050" t="0" r="9525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F5CA55" w14:textId="77777777" w:rsidR="00433471" w:rsidRDefault="00433471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14:paraId="7C602419" w14:textId="77777777"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14:paraId="0F55D1CA" w14:textId="77777777"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14:paraId="6A5DEBDA" w14:textId="77777777"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Pregătirea componentelor în vederea </w:t>
      </w:r>
      <w:r w:rsidR="000A2D9C" w:rsidRPr="00794466">
        <w:rPr>
          <w:rFonts w:ascii="Times New Roman" w:hAnsi="Times New Roman" w:cs="Times New Roman"/>
          <w:bCs/>
          <w:lang w:val="ro-RO"/>
        </w:rPr>
        <w:t>sudării</w:t>
      </w:r>
      <w:r w:rsidR="0086576A" w:rsidRPr="00794466">
        <w:rPr>
          <w:rFonts w:ascii="Times New Roman" w:hAnsi="Times New Roman" w:cs="Times New Roman"/>
          <w:bCs/>
          <w:lang w:val="ro-RO"/>
        </w:rPr>
        <w:t xml:space="preserve"> (sudură</w:t>
      </w:r>
      <w:r w:rsidR="00425474" w:rsidRPr="00794466">
        <w:rPr>
          <w:rFonts w:ascii="Times New Roman" w:hAnsi="Times New Roman" w:cs="Times New Roman"/>
          <w:bCs/>
          <w:lang w:val="ro-RO"/>
        </w:rPr>
        <w:t xml:space="preserve"> cu rost</w:t>
      </w:r>
      <w:r w:rsidR="0086576A" w:rsidRPr="00794466">
        <w:rPr>
          <w:rFonts w:ascii="Times New Roman" w:hAnsi="Times New Roman" w:cs="Times New Roman"/>
          <w:bCs/>
          <w:lang w:val="ro-RO"/>
        </w:rPr>
        <w:t xml:space="preserve"> în X</w:t>
      </w:r>
      <w:r w:rsidR="00B93CFE" w:rsidRPr="00794466">
        <w:rPr>
          <w:rFonts w:ascii="Times New Roman" w:hAnsi="Times New Roman" w:cs="Times New Roman"/>
          <w:bCs/>
          <w:lang w:val="ro-RO"/>
        </w:rPr>
        <w:t>)</w:t>
      </w:r>
    </w:p>
    <w:p w14:paraId="302DF040" w14:textId="77777777"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14:paraId="6D6689DC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14:paraId="11C3A91F" w14:textId="77777777" w:rsidR="000A2D9C" w:rsidRPr="00D53DF6" w:rsidRDefault="0079446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14:paraId="1A3BC8D4" w14:textId="77777777" w:rsidR="000A2D9C" w:rsidRPr="00D53DF6" w:rsidRDefault="0079446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6. </w:t>
      </w:r>
      <w:r w:rsidR="00714FAE">
        <w:rPr>
          <w:rFonts w:ascii="Times New Roman" w:hAnsi="Times New Roman" w:cs="Times New Roman"/>
          <w:bCs/>
          <w:lang w:val="ro-RO"/>
        </w:rPr>
        <w:t>Controlul îmbinării sudate prin examinare vizuală</w:t>
      </w:r>
    </w:p>
    <w:p w14:paraId="02943A32" w14:textId="77777777" w:rsidR="00A60359" w:rsidRPr="00A44403" w:rsidRDefault="0079446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14:paraId="0B894717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2C78F64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378DDA9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808337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DAAC1B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AD60B0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072EAC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3A6CF0F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1622D6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1E7539D7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6E56B8E5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1238AA0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22DF7582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71ABC11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51B400F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61755BF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3F1A5F14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10002E0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71F3116B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14F0234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5B85C909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367E363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2F37F1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725EEF97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7883A801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71BE596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2E78CE23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6B88E928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7E659891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1A9AE864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3D2059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B2D53B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4F14F8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43FAA935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DD12BA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C84276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4E80810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148A1466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03D449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97CAC1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EE2F5C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486B644E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023A23A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0B76AFDD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63455DDE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772F0166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6155AF52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F33D40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258DD7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634F36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DF9D610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AF3D7A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7A5214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4FA3AB7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3EAB78D7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3479B6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D21D3A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5C2671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2E8FDF72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496158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CC5B81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833F31D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2C02988C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AA2F3B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86DCBC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72EEEE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25D82B0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07BF5D9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0E93731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49B299A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3BDC89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2C59E7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8DB1F42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086B880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204D9F0D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5CDB85E5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CAC89A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322A390B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67AB5970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294AECA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3A65E663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7244396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3E5A412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781C225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801C488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36DD6D0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0C724A7F" w14:textId="77777777" w:rsidTr="00A60359">
        <w:trPr>
          <w:jc w:val="center"/>
        </w:trPr>
        <w:tc>
          <w:tcPr>
            <w:tcW w:w="693" w:type="dxa"/>
            <w:vMerge w:val="restart"/>
          </w:tcPr>
          <w:p w14:paraId="3392FF9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296539C0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2B653D1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65E45F22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052290C5" w14:textId="77777777" w:rsidR="00A60359" w:rsidRPr="009C294E" w:rsidRDefault="00BA5F8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1A187AE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82EF51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C7E182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40990F0" w14:textId="77777777" w:rsidTr="00A60359">
        <w:trPr>
          <w:jc w:val="center"/>
        </w:trPr>
        <w:tc>
          <w:tcPr>
            <w:tcW w:w="693" w:type="dxa"/>
            <w:vMerge/>
          </w:tcPr>
          <w:p w14:paraId="17A09D0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7B462B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E3CE705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7177760B" w14:textId="77777777" w:rsidR="00A60359" w:rsidRPr="0033094C" w:rsidRDefault="00BA5F8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50380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0EF86BE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B51142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07FDB3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7BDC5A6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E0A3DB9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49EEC9A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68BC127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21E566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0E54CB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8FB6714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76546D15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1FE9C188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65B23E7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213670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D650EF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93A9DB2" w14:textId="77777777" w:rsidTr="00A60359">
        <w:trPr>
          <w:jc w:val="center"/>
        </w:trPr>
        <w:tc>
          <w:tcPr>
            <w:tcW w:w="11207" w:type="dxa"/>
            <w:gridSpan w:val="4"/>
          </w:tcPr>
          <w:p w14:paraId="0FAE6334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30207BD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08C0AC47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29DE7DF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ED54C2C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7D81EFC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79296BB5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4515E781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1DF51572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745F174D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7F0DE433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52F862DA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222394D1" w14:textId="77777777" w:rsidTr="00A60359">
        <w:trPr>
          <w:jc w:val="center"/>
        </w:trPr>
        <w:tc>
          <w:tcPr>
            <w:tcW w:w="6873" w:type="dxa"/>
          </w:tcPr>
          <w:p w14:paraId="5E447E7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4B59DF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678C4D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4A10FAF7" w14:textId="77777777" w:rsidTr="00A60359">
        <w:trPr>
          <w:jc w:val="center"/>
        </w:trPr>
        <w:tc>
          <w:tcPr>
            <w:tcW w:w="6873" w:type="dxa"/>
          </w:tcPr>
          <w:p w14:paraId="4A10D85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3474C5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14909F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BAB15CE" w14:textId="77777777" w:rsidTr="00A60359">
        <w:trPr>
          <w:jc w:val="center"/>
        </w:trPr>
        <w:tc>
          <w:tcPr>
            <w:tcW w:w="6873" w:type="dxa"/>
          </w:tcPr>
          <w:p w14:paraId="0878AE3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8C0880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D2FBE7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2DEA79C5" w14:textId="77777777" w:rsidTr="00A60359">
        <w:trPr>
          <w:jc w:val="center"/>
        </w:trPr>
        <w:tc>
          <w:tcPr>
            <w:tcW w:w="6873" w:type="dxa"/>
          </w:tcPr>
          <w:p w14:paraId="0D703E4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61102D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5A74AB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61835225" w14:textId="77777777" w:rsidTr="00A60359">
        <w:trPr>
          <w:jc w:val="center"/>
        </w:trPr>
        <w:tc>
          <w:tcPr>
            <w:tcW w:w="6873" w:type="dxa"/>
          </w:tcPr>
          <w:p w14:paraId="174E370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EA21E2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C6B756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05F346F6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0F605F6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594F89DA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5B686814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6DB915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F623119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025716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D3BA04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93E8D2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57911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64E55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BDE103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1D6E1DB6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24769EFE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969"/>
        <w:gridCol w:w="449"/>
        <w:gridCol w:w="1416"/>
        <w:gridCol w:w="1448"/>
        <w:gridCol w:w="213"/>
        <w:gridCol w:w="1985"/>
        <w:gridCol w:w="1700"/>
        <w:gridCol w:w="1180"/>
        <w:gridCol w:w="805"/>
      </w:tblGrid>
      <w:tr w:rsidR="00A60359" w:rsidRPr="00D76BD3" w14:paraId="56761113" w14:textId="77777777" w:rsidTr="005D6C91">
        <w:trPr>
          <w:trHeight w:val="209"/>
        </w:trPr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E41E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1EF212C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7456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EDA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gridSpan w:val="2"/>
            <w:tcBorders>
              <w:left w:val="single" w:sz="4" w:space="0" w:color="auto"/>
            </w:tcBorders>
            <w:shd w:val="clear" w:color="auto" w:fill="BFBFBF"/>
          </w:tcPr>
          <w:p w14:paraId="31AF894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3631C3A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2E2ACDB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gridSpan w:val="2"/>
            <w:shd w:val="clear" w:color="auto" w:fill="BFBFBF"/>
          </w:tcPr>
          <w:p w14:paraId="3B235B6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61A96051" w14:textId="77777777" w:rsidTr="005D6C91">
        <w:trPr>
          <w:trHeight w:val="209"/>
        </w:trPr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9E88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99E9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44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gridSpan w:val="2"/>
            <w:tcBorders>
              <w:left w:val="single" w:sz="4" w:space="0" w:color="auto"/>
            </w:tcBorders>
          </w:tcPr>
          <w:p w14:paraId="14D5B20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651BEFF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7BD2AC4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gridSpan w:val="2"/>
          </w:tcPr>
          <w:p w14:paraId="5C27104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58090E4C" w14:textId="77777777" w:rsidTr="005D6C91"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E0F76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07E3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D71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328404B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DB4EAF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0A7F34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62DD9C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294AA922" w14:textId="77777777" w:rsidTr="005D6C91"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76537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47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F950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D749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6EE888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7F80A9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01BC210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51A72862" w14:textId="77777777" w:rsidTr="005D6C91"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756A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4BC6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BC26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E029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57F5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41B4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8573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476A1D0D" w14:textId="77777777" w:rsidTr="005D6C91"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5090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8FC3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057D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C41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DC99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FACD12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15AE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D7606B" w14:paraId="2FF740FF" w14:textId="77777777" w:rsidTr="00D76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08" w:type="dxa"/>
          <w:wAfter w:w="805" w:type="dxa"/>
          <w:trHeight w:val="1816"/>
        </w:trPr>
        <w:tc>
          <w:tcPr>
            <w:tcW w:w="4282" w:type="dxa"/>
            <w:gridSpan w:val="4"/>
          </w:tcPr>
          <w:p w14:paraId="5A6A4C18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DA4A999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114E72B" w14:textId="3AF6158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49F55D46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65081B9F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31890C3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60762ED4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30EF5861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691E5827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C28C4FB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078" w:type="dxa"/>
            <w:gridSpan w:val="4"/>
          </w:tcPr>
          <w:p w14:paraId="7DCA608C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4B300C02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5319B1D7" w14:textId="57E6C568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1BC86B16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72C0E6A2" w14:textId="77777777" w:rsidR="00D7606B" w:rsidRDefault="00D7606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6D5CC52B" w14:textId="77777777" w:rsidR="00D7606B" w:rsidRDefault="00D7606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B04E741" w14:textId="77777777" w:rsidR="00D7606B" w:rsidRDefault="00D7606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62859FE" w14:textId="77777777" w:rsidR="00D7606B" w:rsidRDefault="00D7606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51133A5" w14:textId="77777777" w:rsidR="00D7606B" w:rsidRDefault="00D7606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672FAFA1" w14:textId="77777777"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2B719951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725E8" w14:textId="77777777" w:rsidR="002F0597" w:rsidRDefault="002F0597" w:rsidP="00A60359">
      <w:pPr>
        <w:spacing w:after="0"/>
      </w:pPr>
      <w:r>
        <w:separator/>
      </w:r>
    </w:p>
  </w:endnote>
  <w:endnote w:type="continuationSeparator" w:id="0">
    <w:p w14:paraId="6D577F24" w14:textId="77777777" w:rsidR="002F0597" w:rsidRDefault="002F0597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C1751" w14:textId="77777777" w:rsidR="002F0597" w:rsidRDefault="002F0597" w:rsidP="00A60359">
      <w:pPr>
        <w:spacing w:after="0"/>
      </w:pPr>
      <w:r>
        <w:separator/>
      </w:r>
    </w:p>
  </w:footnote>
  <w:footnote w:type="continuationSeparator" w:id="0">
    <w:p w14:paraId="765A2E29" w14:textId="77777777" w:rsidR="002F0597" w:rsidRDefault="002F0597" w:rsidP="00A60359">
      <w:pPr>
        <w:spacing w:after="0"/>
      </w:pPr>
      <w:r>
        <w:continuationSeparator/>
      </w:r>
    </w:p>
  </w:footnote>
  <w:footnote w:id="1">
    <w:p w14:paraId="28B1DB25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4A30E658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510197E2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452C91BE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59DFFB4A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00B83ADA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36B65F10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2973203">
    <w:abstractNumId w:val="1"/>
  </w:num>
  <w:num w:numId="2" w16cid:durableId="1061977389">
    <w:abstractNumId w:val="2"/>
  </w:num>
  <w:num w:numId="3" w16cid:durableId="1411350358">
    <w:abstractNumId w:val="0"/>
  </w:num>
  <w:num w:numId="4" w16cid:durableId="1859927881">
    <w:abstractNumId w:val="3"/>
  </w:num>
  <w:num w:numId="5" w16cid:durableId="1576354618">
    <w:abstractNumId w:val="5"/>
  </w:num>
  <w:num w:numId="6" w16cid:durableId="1816754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0359"/>
    <w:rsid w:val="00003739"/>
    <w:rsid w:val="0003670A"/>
    <w:rsid w:val="00056FD0"/>
    <w:rsid w:val="00057CC0"/>
    <w:rsid w:val="00081C7B"/>
    <w:rsid w:val="000A2D9C"/>
    <w:rsid w:val="000B1BE5"/>
    <w:rsid w:val="000D53C2"/>
    <w:rsid w:val="000D6DB8"/>
    <w:rsid w:val="00146BF3"/>
    <w:rsid w:val="0015571F"/>
    <w:rsid w:val="001A7777"/>
    <w:rsid w:val="001F43F4"/>
    <w:rsid w:val="00202F20"/>
    <w:rsid w:val="00216ADC"/>
    <w:rsid w:val="00235375"/>
    <w:rsid w:val="00254F18"/>
    <w:rsid w:val="002868DE"/>
    <w:rsid w:val="002B01DB"/>
    <w:rsid w:val="002F0597"/>
    <w:rsid w:val="00333518"/>
    <w:rsid w:val="00391A09"/>
    <w:rsid w:val="00397193"/>
    <w:rsid w:val="003C7CCC"/>
    <w:rsid w:val="003D1F2D"/>
    <w:rsid w:val="00401774"/>
    <w:rsid w:val="00425474"/>
    <w:rsid w:val="00433471"/>
    <w:rsid w:val="00455347"/>
    <w:rsid w:val="00474CD7"/>
    <w:rsid w:val="00485A48"/>
    <w:rsid w:val="00494E88"/>
    <w:rsid w:val="0049586B"/>
    <w:rsid w:val="0050380E"/>
    <w:rsid w:val="00523C4A"/>
    <w:rsid w:val="00544971"/>
    <w:rsid w:val="00595DAC"/>
    <w:rsid w:val="005C0133"/>
    <w:rsid w:val="005D1363"/>
    <w:rsid w:val="006012AD"/>
    <w:rsid w:val="00641935"/>
    <w:rsid w:val="00687895"/>
    <w:rsid w:val="00697EBF"/>
    <w:rsid w:val="006A2DDD"/>
    <w:rsid w:val="006C58C4"/>
    <w:rsid w:val="006E29A7"/>
    <w:rsid w:val="006E7A8D"/>
    <w:rsid w:val="00714FAE"/>
    <w:rsid w:val="00794466"/>
    <w:rsid w:val="007D41EE"/>
    <w:rsid w:val="007F3C7B"/>
    <w:rsid w:val="008276E8"/>
    <w:rsid w:val="008462E0"/>
    <w:rsid w:val="00862025"/>
    <w:rsid w:val="0086576A"/>
    <w:rsid w:val="00944142"/>
    <w:rsid w:val="00991E5A"/>
    <w:rsid w:val="009C0D8F"/>
    <w:rsid w:val="00A44A09"/>
    <w:rsid w:val="00A60359"/>
    <w:rsid w:val="00AC66B1"/>
    <w:rsid w:val="00B27AFA"/>
    <w:rsid w:val="00B36DC0"/>
    <w:rsid w:val="00B4700A"/>
    <w:rsid w:val="00B93CFE"/>
    <w:rsid w:val="00BA5F8A"/>
    <w:rsid w:val="00BC41D0"/>
    <w:rsid w:val="00C701A9"/>
    <w:rsid w:val="00C74592"/>
    <w:rsid w:val="00C93767"/>
    <w:rsid w:val="00CB15AF"/>
    <w:rsid w:val="00D037DC"/>
    <w:rsid w:val="00D53DF6"/>
    <w:rsid w:val="00D7606B"/>
    <w:rsid w:val="00DA13B0"/>
    <w:rsid w:val="00DB5FE4"/>
    <w:rsid w:val="00DC4CA1"/>
    <w:rsid w:val="00DE0B59"/>
    <w:rsid w:val="00DE4090"/>
    <w:rsid w:val="00E75F22"/>
    <w:rsid w:val="00EC40E2"/>
    <w:rsid w:val="00F76147"/>
    <w:rsid w:val="00F82224"/>
    <w:rsid w:val="00FB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1FB85"/>
  <w15:docId w15:val="{0C321A25-D21E-4955-A97C-CB13D475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4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4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1A127-2F00-430C-9991-A2444386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7</cp:revision>
  <dcterms:created xsi:type="dcterms:W3CDTF">2023-06-20T08:06:00Z</dcterms:created>
  <dcterms:modified xsi:type="dcterms:W3CDTF">2024-06-26T10:04:00Z</dcterms:modified>
</cp:coreProperties>
</file>